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成都银杏酒店管理学院2021年单招考试</w:t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</w:rPr>
        <w:t>电子商务专业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测试</w:t>
      </w:r>
      <w:r>
        <w:rPr>
          <w:rFonts w:hint="eastAsia" w:asciiTheme="minorEastAsia" w:hAnsiTheme="minorEastAsia"/>
          <w:sz w:val="24"/>
        </w:rPr>
        <w:t>名称</w:t>
      </w:r>
    </w:p>
    <w:p>
      <w:pPr>
        <w:spacing w:line="360" w:lineRule="auto"/>
        <w:ind w:firstLine="480" w:firstLineChars="200"/>
        <w:rPr>
          <w:rFonts w:hint="eastAsia"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电子商务职业技能测试</w:t>
      </w:r>
    </w:p>
    <w:p>
      <w:pPr>
        <w:spacing w:line="360" w:lineRule="auto"/>
        <w:ind w:firstLine="480" w:firstLineChars="200"/>
        <w:rPr>
          <w:rFonts w:hint="eastAsia" w:cs="宋体" w:asciiTheme="minorEastAsia" w:hAnsiTheme="minorEastAsia"/>
          <w:color w:val="000000"/>
          <w:kern w:val="0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测试要求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本考试要求掌握电子商务基本信息办公、文案设计等基本基技能。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测试采用上机考试，测试要求使用office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2010工具。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考试环境：中文Windows 7；中文Office 2010；P</w:t>
      </w:r>
      <w:r>
        <w:rPr>
          <w:rFonts w:asciiTheme="minorEastAsia" w:hAnsiTheme="minorEastAsia"/>
          <w:sz w:val="24"/>
        </w:rPr>
        <w:t>S</w:t>
      </w:r>
      <w:r>
        <w:rPr>
          <w:rFonts w:hint="eastAsia" w:asciiTheme="minorEastAsia" w:hAnsiTheme="minorEastAsia"/>
          <w:sz w:val="24"/>
        </w:rPr>
        <w:t>软件。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技能综合测试总分200分，主要测试内容：自我介绍+专业学习情况+技能测试，具体如下：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自我介绍+专业学习情况测试内容</w:t>
      </w:r>
    </w:p>
    <w:tbl>
      <w:tblPr>
        <w:tblStyle w:val="5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考生对中职学习期间的专业学习内容及个人学习情况进行介绍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技能测试内容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（1）</w:t>
      </w:r>
      <w:r>
        <w:rPr>
          <w:rFonts w:hint="eastAsia"/>
          <w:sz w:val="24"/>
        </w:rPr>
        <w:t>office办公软件：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文字处理软件word模块：文档的创建、修改、排版等常用字处理操作；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sz w:val="24"/>
        </w:rPr>
      </w:pPr>
      <w:r>
        <w:rPr>
          <w:rFonts w:hint="eastAsia"/>
          <w:sz w:val="24"/>
        </w:rPr>
        <w:t>电子表格excel模块：工作表的创建、格式设置，求和、平均值、公式计算，排序、筛选等基本操作；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hint="eastAsia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演示文稿PowerPoint模块：演示文稿的创建、修改、动画设置等基本操作。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文案创作：根据给定产品及信息，撰写100字左右文案。</w:t>
      </w:r>
    </w:p>
    <w:p>
      <w:pPr>
        <w:spacing w:line="360" w:lineRule="auto"/>
        <w:rPr>
          <w:rFonts w:hint="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参考书目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iCs/>
          <w:sz w:val="24"/>
          <w:lang w:eastAsia="zh-CN"/>
        </w:rPr>
      </w:pPr>
      <w:r>
        <w:rPr>
          <w:rFonts w:hint="eastAsia" w:asciiTheme="minorEastAsia" w:hAnsiTheme="minorEastAsia"/>
          <w:iCs/>
          <w:sz w:val="24"/>
        </w:rPr>
        <w:t>1.《办公自动化实用教程（Office 2010）》，李建俊，电子工业出版社</w:t>
      </w:r>
      <w:r>
        <w:rPr>
          <w:rFonts w:hint="eastAsia" w:asciiTheme="minorEastAsia" w:hAnsiTheme="minorEastAsia"/>
          <w:iCs/>
          <w:sz w:val="24"/>
          <w:lang w:eastAsia="zh-CN"/>
        </w:rPr>
        <w:t>，</w:t>
      </w:r>
      <w:r>
        <w:rPr>
          <w:rFonts w:hint="eastAsia" w:asciiTheme="minorEastAsia" w:hAnsiTheme="minorEastAsia"/>
          <w:iCs/>
          <w:sz w:val="24"/>
          <w:lang w:val="en-US" w:eastAsia="zh-CN"/>
        </w:rPr>
        <w:t>2016.7，</w:t>
      </w:r>
      <w:r>
        <w:rPr>
          <w:rFonts w:hint="eastAsia" w:asciiTheme="minorEastAsia" w:hAnsiTheme="minorEastAsia"/>
          <w:iCs/>
          <w:sz w:val="24"/>
        </w:rPr>
        <w:t>第2版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b/>
          <w:bCs/>
          <w:iCs/>
          <w:sz w:val="24"/>
          <w:lang w:eastAsia="zh-CN"/>
        </w:rPr>
      </w:pPr>
      <w:r>
        <w:rPr>
          <w:rFonts w:hint="eastAsia" w:asciiTheme="minorEastAsia" w:hAnsiTheme="minorEastAsia"/>
          <w:iCs/>
          <w:sz w:val="24"/>
        </w:rPr>
        <w:t>2.《电子商务文案策划与写作：软文营销 内容营销 创意文案》，廖敏慧，人民邮电出版社</w:t>
      </w:r>
      <w:r>
        <w:rPr>
          <w:rFonts w:hint="eastAsia" w:asciiTheme="minorEastAsia" w:hAnsiTheme="minorEastAsia"/>
          <w:iCs/>
          <w:sz w:val="24"/>
          <w:lang w:eastAsia="zh-CN"/>
        </w:rPr>
        <w:t>，</w:t>
      </w:r>
      <w:r>
        <w:rPr>
          <w:rFonts w:hint="eastAsia" w:asciiTheme="minorEastAsia" w:hAnsiTheme="minorEastAsia"/>
          <w:iCs/>
          <w:sz w:val="24"/>
          <w:lang w:val="en-US" w:eastAsia="zh-CN"/>
        </w:rPr>
        <w:t>2019.6，</w:t>
      </w:r>
      <w:r>
        <w:rPr>
          <w:rFonts w:hint="eastAsia" w:asciiTheme="minorEastAsia" w:hAnsiTheme="minorEastAsia"/>
          <w:iCs/>
          <w:sz w:val="24"/>
        </w:rPr>
        <w:t>第2版</w:t>
      </w:r>
    </w:p>
    <w:sectPr>
      <w:pgSz w:w="11906" w:h="16838"/>
      <w:pgMar w:top="1134" w:right="1558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6ABA5C"/>
    <w:multiLevelType w:val="singleLevel"/>
    <w:tmpl w:val="966ABA5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1"/>
    <w:rsid w:val="00010110"/>
    <w:rsid w:val="00012529"/>
    <w:rsid w:val="00016104"/>
    <w:rsid w:val="00031F27"/>
    <w:rsid w:val="00046E15"/>
    <w:rsid w:val="00062A15"/>
    <w:rsid w:val="00074116"/>
    <w:rsid w:val="00076C88"/>
    <w:rsid w:val="00087F0D"/>
    <w:rsid w:val="000B27BD"/>
    <w:rsid w:val="000C76C6"/>
    <w:rsid w:val="00110747"/>
    <w:rsid w:val="00115640"/>
    <w:rsid w:val="00115B78"/>
    <w:rsid w:val="00137647"/>
    <w:rsid w:val="00167D9C"/>
    <w:rsid w:val="00181791"/>
    <w:rsid w:val="001C149D"/>
    <w:rsid w:val="001E3A69"/>
    <w:rsid w:val="001F6959"/>
    <w:rsid w:val="0020515A"/>
    <w:rsid w:val="00206008"/>
    <w:rsid w:val="002202C5"/>
    <w:rsid w:val="002269BB"/>
    <w:rsid w:val="002314A5"/>
    <w:rsid w:val="0024038F"/>
    <w:rsid w:val="002552B3"/>
    <w:rsid w:val="002746F9"/>
    <w:rsid w:val="00282C23"/>
    <w:rsid w:val="00296C25"/>
    <w:rsid w:val="002A2FA2"/>
    <w:rsid w:val="002C57FF"/>
    <w:rsid w:val="002D2390"/>
    <w:rsid w:val="002D7319"/>
    <w:rsid w:val="002E2C37"/>
    <w:rsid w:val="002F3A0B"/>
    <w:rsid w:val="003440A7"/>
    <w:rsid w:val="00363D43"/>
    <w:rsid w:val="00375E0A"/>
    <w:rsid w:val="003A42EF"/>
    <w:rsid w:val="003B1168"/>
    <w:rsid w:val="003D1451"/>
    <w:rsid w:val="003E4A66"/>
    <w:rsid w:val="003F6880"/>
    <w:rsid w:val="004105A4"/>
    <w:rsid w:val="0042378C"/>
    <w:rsid w:val="00442046"/>
    <w:rsid w:val="00445613"/>
    <w:rsid w:val="00450E75"/>
    <w:rsid w:val="00452B59"/>
    <w:rsid w:val="004571B7"/>
    <w:rsid w:val="00465A2C"/>
    <w:rsid w:val="004711A4"/>
    <w:rsid w:val="004917DC"/>
    <w:rsid w:val="004935C2"/>
    <w:rsid w:val="004B41E2"/>
    <w:rsid w:val="004B6E53"/>
    <w:rsid w:val="004C12EB"/>
    <w:rsid w:val="004C3883"/>
    <w:rsid w:val="004C5DAF"/>
    <w:rsid w:val="004E194D"/>
    <w:rsid w:val="00526FF4"/>
    <w:rsid w:val="00542EEB"/>
    <w:rsid w:val="00542FEE"/>
    <w:rsid w:val="00552930"/>
    <w:rsid w:val="00555637"/>
    <w:rsid w:val="00564688"/>
    <w:rsid w:val="00594C76"/>
    <w:rsid w:val="005C0482"/>
    <w:rsid w:val="005D444E"/>
    <w:rsid w:val="00644119"/>
    <w:rsid w:val="006605BD"/>
    <w:rsid w:val="00680EFB"/>
    <w:rsid w:val="00687B67"/>
    <w:rsid w:val="006C3CA2"/>
    <w:rsid w:val="006F1894"/>
    <w:rsid w:val="006F33A5"/>
    <w:rsid w:val="007219F5"/>
    <w:rsid w:val="0072655F"/>
    <w:rsid w:val="00726B5E"/>
    <w:rsid w:val="00730E62"/>
    <w:rsid w:val="0075216B"/>
    <w:rsid w:val="00760027"/>
    <w:rsid w:val="0078410A"/>
    <w:rsid w:val="00794B6D"/>
    <w:rsid w:val="007A1F70"/>
    <w:rsid w:val="007A4DC7"/>
    <w:rsid w:val="007B51D6"/>
    <w:rsid w:val="007D1970"/>
    <w:rsid w:val="007D21F0"/>
    <w:rsid w:val="007D488C"/>
    <w:rsid w:val="007F357A"/>
    <w:rsid w:val="008139FB"/>
    <w:rsid w:val="00817FA7"/>
    <w:rsid w:val="00854A2C"/>
    <w:rsid w:val="008678E2"/>
    <w:rsid w:val="00867B51"/>
    <w:rsid w:val="0087540A"/>
    <w:rsid w:val="00875E53"/>
    <w:rsid w:val="0088443B"/>
    <w:rsid w:val="00893C23"/>
    <w:rsid w:val="008A6A15"/>
    <w:rsid w:val="008B0651"/>
    <w:rsid w:val="008C00D4"/>
    <w:rsid w:val="008D4729"/>
    <w:rsid w:val="008E2CB7"/>
    <w:rsid w:val="00901256"/>
    <w:rsid w:val="00933434"/>
    <w:rsid w:val="0095490D"/>
    <w:rsid w:val="0096048D"/>
    <w:rsid w:val="00962924"/>
    <w:rsid w:val="00975BEC"/>
    <w:rsid w:val="009A0079"/>
    <w:rsid w:val="009A6CC8"/>
    <w:rsid w:val="009B6464"/>
    <w:rsid w:val="009D5C4E"/>
    <w:rsid w:val="009E3FA1"/>
    <w:rsid w:val="009F672F"/>
    <w:rsid w:val="00A03C84"/>
    <w:rsid w:val="00A31AB7"/>
    <w:rsid w:val="00A6187D"/>
    <w:rsid w:val="00A62C21"/>
    <w:rsid w:val="00A67219"/>
    <w:rsid w:val="00A727B7"/>
    <w:rsid w:val="00A82107"/>
    <w:rsid w:val="00A97C18"/>
    <w:rsid w:val="00A97E29"/>
    <w:rsid w:val="00AA35DC"/>
    <w:rsid w:val="00AA3F72"/>
    <w:rsid w:val="00AB1D7C"/>
    <w:rsid w:val="00AB7B5C"/>
    <w:rsid w:val="00AC2645"/>
    <w:rsid w:val="00AC5D90"/>
    <w:rsid w:val="00AD5B82"/>
    <w:rsid w:val="00AD6C63"/>
    <w:rsid w:val="00B02C76"/>
    <w:rsid w:val="00B109C5"/>
    <w:rsid w:val="00B17ACA"/>
    <w:rsid w:val="00B21E2D"/>
    <w:rsid w:val="00B47283"/>
    <w:rsid w:val="00B63AB1"/>
    <w:rsid w:val="00B73619"/>
    <w:rsid w:val="00B80CB7"/>
    <w:rsid w:val="00BB67DC"/>
    <w:rsid w:val="00BC18F7"/>
    <w:rsid w:val="00BC639A"/>
    <w:rsid w:val="00BD7746"/>
    <w:rsid w:val="00BE0C14"/>
    <w:rsid w:val="00BE2848"/>
    <w:rsid w:val="00C10547"/>
    <w:rsid w:val="00C20963"/>
    <w:rsid w:val="00C32B83"/>
    <w:rsid w:val="00C33D3B"/>
    <w:rsid w:val="00C34DD0"/>
    <w:rsid w:val="00C4555D"/>
    <w:rsid w:val="00C57364"/>
    <w:rsid w:val="00C84F00"/>
    <w:rsid w:val="00CA7679"/>
    <w:rsid w:val="00CB0997"/>
    <w:rsid w:val="00CB722F"/>
    <w:rsid w:val="00CC0DA6"/>
    <w:rsid w:val="00CC26A1"/>
    <w:rsid w:val="00CD00F6"/>
    <w:rsid w:val="00CE0433"/>
    <w:rsid w:val="00CF3446"/>
    <w:rsid w:val="00D07A47"/>
    <w:rsid w:val="00D14729"/>
    <w:rsid w:val="00D32F58"/>
    <w:rsid w:val="00D57CDB"/>
    <w:rsid w:val="00D6621B"/>
    <w:rsid w:val="00D835E4"/>
    <w:rsid w:val="00D8423E"/>
    <w:rsid w:val="00DC389A"/>
    <w:rsid w:val="00DE1236"/>
    <w:rsid w:val="00E27873"/>
    <w:rsid w:val="00E27FB8"/>
    <w:rsid w:val="00E51444"/>
    <w:rsid w:val="00E67345"/>
    <w:rsid w:val="00E730B1"/>
    <w:rsid w:val="00E74112"/>
    <w:rsid w:val="00E970F2"/>
    <w:rsid w:val="00E978A2"/>
    <w:rsid w:val="00EA1667"/>
    <w:rsid w:val="00EA528F"/>
    <w:rsid w:val="00EB78A5"/>
    <w:rsid w:val="00EC5557"/>
    <w:rsid w:val="00EF0988"/>
    <w:rsid w:val="00EF0C1D"/>
    <w:rsid w:val="00F0703A"/>
    <w:rsid w:val="00F30A1A"/>
    <w:rsid w:val="00F314F9"/>
    <w:rsid w:val="00F377E8"/>
    <w:rsid w:val="00F4612C"/>
    <w:rsid w:val="00F65501"/>
    <w:rsid w:val="00F6628C"/>
    <w:rsid w:val="00F670CB"/>
    <w:rsid w:val="00FB17C4"/>
    <w:rsid w:val="00FB371C"/>
    <w:rsid w:val="20DD4F29"/>
    <w:rsid w:val="266A0C33"/>
    <w:rsid w:val="26CC4D01"/>
    <w:rsid w:val="2BDF7ACE"/>
    <w:rsid w:val="3ACF4122"/>
    <w:rsid w:val="3F27799D"/>
    <w:rsid w:val="4ED33ACC"/>
    <w:rsid w:val="5F7B6761"/>
    <w:rsid w:val="7CB57A5F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21</TotalTime>
  <ScaleCrop>false</ScaleCrop>
  <LinksUpToDate>false</LinksUpToDate>
  <CharactersWithSpaces>448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2021-01-06T09:33:00Z</dcterms:created>
  <dc:creator>Administrator</dc:creator>
  <cp:lastModifiedBy>银杏</cp:lastModifiedBy>
  <cp:lastPrinted>2020-01-09T06:21:00Z</cp:lastPrinted>
  <dcterms:modified xsi:type="dcterms:W3CDTF">2021-01-11T06:33:31Z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