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64" w:rsidRDefault="003D117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成都银杏酒店管理学院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年单招考试</w:t>
      </w:r>
    </w:p>
    <w:p w:rsidR="00704864" w:rsidRDefault="003D117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普高类考生技能综合测试大纲</w:t>
      </w:r>
    </w:p>
    <w:p w:rsidR="00704864" w:rsidRDefault="003D117E">
      <w:pPr>
        <w:numPr>
          <w:ilvl w:val="0"/>
          <w:numId w:val="1"/>
        </w:numPr>
        <w:spacing w:line="48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测试名称</w:t>
      </w:r>
    </w:p>
    <w:p w:rsidR="00704864" w:rsidRDefault="003D117E">
      <w:pPr>
        <w:spacing w:line="48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综合素质测试，总分</w:t>
      </w:r>
      <w:r>
        <w:rPr>
          <w:rFonts w:ascii="宋体" w:eastAsia="宋体" w:hAnsi="宋体" w:cs="宋体" w:hint="eastAsia"/>
          <w:sz w:val="24"/>
          <w:szCs w:val="24"/>
        </w:rPr>
        <w:t>200</w:t>
      </w:r>
      <w:r>
        <w:rPr>
          <w:rFonts w:ascii="宋体" w:eastAsia="宋体" w:hAnsi="宋体" w:cs="宋体" w:hint="eastAsia"/>
          <w:sz w:val="24"/>
          <w:szCs w:val="24"/>
        </w:rPr>
        <w:t>分。</w:t>
      </w:r>
      <w:bookmarkStart w:id="0" w:name="_GoBack"/>
      <w:bookmarkEnd w:id="0"/>
    </w:p>
    <w:p w:rsidR="00704864" w:rsidRDefault="003D117E">
      <w:pPr>
        <w:numPr>
          <w:ilvl w:val="0"/>
          <w:numId w:val="1"/>
        </w:numPr>
        <w:spacing w:line="48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测试要求</w:t>
      </w:r>
    </w:p>
    <w:p w:rsidR="00704864" w:rsidRDefault="003D117E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环节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：考生考前半小时</w:t>
      </w:r>
      <w:proofErr w:type="gramStart"/>
      <w:r>
        <w:rPr>
          <w:rFonts w:hint="eastAsia"/>
          <w:sz w:val="24"/>
          <w:szCs w:val="24"/>
        </w:rPr>
        <w:t>进入候考室</w:t>
      </w:r>
      <w:proofErr w:type="gramEnd"/>
      <w:r>
        <w:rPr>
          <w:rFonts w:hint="eastAsia"/>
          <w:sz w:val="24"/>
          <w:szCs w:val="24"/>
        </w:rPr>
        <w:t>进行抽题，抽题完成后对测试内容的回答进行准备。</w:t>
      </w:r>
    </w:p>
    <w:p w:rsidR="00704864" w:rsidRDefault="003D117E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环节二：考生按分组进入考场进行现场问答。</w:t>
      </w:r>
    </w:p>
    <w:p w:rsidR="00704864" w:rsidRDefault="003D117E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环节三：</w:t>
      </w:r>
      <w:r>
        <w:rPr>
          <w:sz w:val="24"/>
          <w:szCs w:val="24"/>
        </w:rPr>
        <w:t>考官根据考生综合表现合议评分。</w:t>
      </w:r>
    </w:p>
    <w:p w:rsidR="00704864" w:rsidRDefault="003D117E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测试内容</w:t>
      </w:r>
    </w:p>
    <w:tbl>
      <w:tblPr>
        <w:tblW w:w="85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4893"/>
        <w:gridCol w:w="1227"/>
      </w:tblGrid>
      <w:tr w:rsidR="00704864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3D117E">
            <w:pPr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考核要点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3D117E">
            <w:pPr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考核内容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3D117E">
            <w:pPr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总分</w:t>
            </w:r>
          </w:p>
        </w:tc>
      </w:tr>
      <w:tr w:rsidR="00704864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3D117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举止仪表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3D117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穿着大方整洁，举止礼仪得体。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3D117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704864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3D117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职业能力倾向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3D117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考生进行自我介绍，并可对特长进行个人展示。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704864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04864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3D117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心理素质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3D117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考生临场回答考官问题时，能从容应答。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704864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04864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3D117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思考问题逻辑能力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3D117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表达的层次性、逻辑性。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704864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04864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3D117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表达沟通能力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3D117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语言组织流畅有序，普通话表达口齿清晰。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704864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04864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3D117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综合分析与解决问题能力</w:t>
            </w:r>
          </w:p>
        </w:tc>
        <w:tc>
          <w:tcPr>
            <w:tcW w:w="4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3D117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分析全面，能针对考核问题提出解决对策。</w:t>
            </w:r>
          </w:p>
        </w:tc>
        <w:tc>
          <w:tcPr>
            <w:tcW w:w="1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864" w:rsidRDefault="00704864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</w:p>
        </w:tc>
      </w:tr>
    </w:tbl>
    <w:p w:rsidR="00704864" w:rsidRDefault="00704864">
      <w:pPr>
        <w:spacing w:line="480" w:lineRule="auto"/>
        <w:rPr>
          <w:sz w:val="24"/>
          <w:szCs w:val="24"/>
        </w:rPr>
      </w:pPr>
    </w:p>
    <w:p w:rsidR="00704864" w:rsidRDefault="00704864">
      <w:pPr>
        <w:spacing w:line="480" w:lineRule="auto"/>
        <w:rPr>
          <w:sz w:val="24"/>
          <w:szCs w:val="24"/>
        </w:rPr>
      </w:pPr>
    </w:p>
    <w:p w:rsidR="00704864" w:rsidRDefault="00704864">
      <w:pPr>
        <w:spacing w:line="400" w:lineRule="atLeas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704864" w:rsidRDefault="00704864"/>
    <w:sectPr w:rsidR="00704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70D7A9"/>
    <w:multiLevelType w:val="singleLevel"/>
    <w:tmpl w:val="E070D7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3E5567"/>
    <w:rsid w:val="003D117E"/>
    <w:rsid w:val="00704864"/>
    <w:rsid w:val="0CB04888"/>
    <w:rsid w:val="14C77877"/>
    <w:rsid w:val="16DB6459"/>
    <w:rsid w:val="183E5567"/>
    <w:rsid w:val="1B0E3EAB"/>
    <w:rsid w:val="23ED3AE4"/>
    <w:rsid w:val="32FD3EBC"/>
    <w:rsid w:val="33261598"/>
    <w:rsid w:val="3AAE3A2C"/>
    <w:rsid w:val="5AE6112C"/>
    <w:rsid w:val="74ED1009"/>
    <w:rsid w:val="7B7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3CB31"/>
  <w15:docId w15:val="{CDEE5EF3-1D3D-43A6-BC4D-3BC72801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GJJY</cp:lastModifiedBy>
  <cp:revision>2</cp:revision>
  <dcterms:created xsi:type="dcterms:W3CDTF">2020-01-09T06:47:00Z</dcterms:created>
  <dcterms:modified xsi:type="dcterms:W3CDTF">2022-02-09T15:25:00Z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