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B12D" w14:textId="7A72094F" w:rsidR="00594C76" w:rsidRDefault="004C5D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</w:t>
      </w:r>
      <w:r w:rsidR="00181791">
        <w:rPr>
          <w:rFonts w:hint="eastAsia"/>
          <w:sz w:val="28"/>
          <w:szCs w:val="28"/>
        </w:rPr>
        <w:t>银杏酒店管理学院</w:t>
      </w:r>
      <w:r w:rsidR="00181791">
        <w:rPr>
          <w:rFonts w:hint="eastAsia"/>
          <w:sz w:val="28"/>
          <w:szCs w:val="28"/>
        </w:rPr>
        <w:t>202</w:t>
      </w:r>
      <w:r w:rsidR="00BF1067">
        <w:rPr>
          <w:rFonts w:hint="eastAsia"/>
          <w:sz w:val="28"/>
          <w:szCs w:val="28"/>
        </w:rPr>
        <w:t>2</w:t>
      </w:r>
      <w:r w:rsidR="00181791">
        <w:rPr>
          <w:rFonts w:hint="eastAsia"/>
          <w:sz w:val="28"/>
          <w:szCs w:val="28"/>
        </w:rPr>
        <w:t>年单招考试中职类考生职业技能测试大纲</w:t>
      </w:r>
    </w:p>
    <w:p w14:paraId="4AB0CF15" w14:textId="6283EE67" w:rsidR="00594C76" w:rsidRDefault="00023C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bookmarkStart w:id="0" w:name="_GoBack"/>
      <w:bookmarkEnd w:id="0"/>
      <w:r w:rsidR="00181791">
        <w:rPr>
          <w:rFonts w:hint="eastAsia"/>
          <w:sz w:val="28"/>
          <w:szCs w:val="28"/>
        </w:rPr>
        <w:t>电子商务专业</w:t>
      </w:r>
    </w:p>
    <w:p w14:paraId="7C053A42" w14:textId="77777777" w:rsidR="00594C76" w:rsidRDefault="00181791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测试</w:t>
      </w:r>
      <w:r>
        <w:rPr>
          <w:rFonts w:asciiTheme="minorEastAsia" w:hAnsiTheme="minorEastAsia" w:hint="eastAsia"/>
          <w:sz w:val="24"/>
        </w:rPr>
        <w:t>名称</w:t>
      </w:r>
    </w:p>
    <w:p w14:paraId="6F98E9D0" w14:textId="0181C0FA" w:rsidR="00594C76" w:rsidRDefault="00181791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电子商务职业技能测试</w:t>
      </w:r>
    </w:p>
    <w:p w14:paraId="584EC9DF" w14:textId="77777777" w:rsidR="00594C76" w:rsidRDefault="00181791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测试要求</w:t>
      </w:r>
    </w:p>
    <w:p w14:paraId="6C04D69E" w14:textId="08CEBB3A" w:rsidR="00942E5F" w:rsidRDefault="00460527" w:rsidP="008E2CB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</w:t>
      </w:r>
      <w:r w:rsidR="0022347F" w:rsidRPr="0022347F">
        <w:rPr>
          <w:rFonts w:asciiTheme="minorEastAsia" w:hAnsiTheme="minorEastAsia" w:hint="eastAsia"/>
          <w:sz w:val="24"/>
        </w:rPr>
        <w:t>要求考生具备良好的学习能力，考查考生对新知识、新方法、新环境的接受能力与理解能力</w:t>
      </w:r>
      <w:r>
        <w:rPr>
          <w:rFonts w:asciiTheme="minorEastAsia" w:hAnsiTheme="minorEastAsia" w:hint="eastAsia"/>
          <w:sz w:val="24"/>
        </w:rPr>
        <w:t>；</w:t>
      </w:r>
    </w:p>
    <w:p w14:paraId="3E8407D4" w14:textId="77777777" w:rsidR="00460527" w:rsidRDefault="00460527" w:rsidP="0046052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2、具备</w:t>
      </w:r>
      <w:r w:rsidRPr="0022347F">
        <w:rPr>
          <w:rFonts w:asciiTheme="minorEastAsia" w:hAnsiTheme="minorEastAsia" w:hint="eastAsia"/>
          <w:sz w:val="24"/>
        </w:rPr>
        <w:t>基本的逻辑推理能力、综合归纳能力和分析论证能力</w:t>
      </w:r>
      <w:r>
        <w:rPr>
          <w:rFonts w:asciiTheme="minorEastAsia" w:hAnsiTheme="minorEastAsia" w:hint="eastAsia"/>
          <w:sz w:val="24"/>
        </w:rPr>
        <w:t>；</w:t>
      </w:r>
    </w:p>
    <w:p w14:paraId="6A2D35C4" w14:textId="77777777" w:rsidR="00460527" w:rsidRDefault="00460527" w:rsidP="0046052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3、</w:t>
      </w:r>
      <w:r w:rsidRPr="0022347F">
        <w:rPr>
          <w:rFonts w:asciiTheme="minorEastAsia" w:hAnsiTheme="minorEastAsia" w:hint="eastAsia"/>
          <w:sz w:val="24"/>
        </w:rPr>
        <w:t>考查考生对信息的理解、分析、判断、推理等基本逻辑思维能力</w:t>
      </w:r>
      <w:r>
        <w:rPr>
          <w:rFonts w:asciiTheme="minorEastAsia" w:hAnsiTheme="minorEastAsia" w:hint="eastAsia"/>
          <w:sz w:val="24"/>
        </w:rPr>
        <w:t>；</w:t>
      </w:r>
    </w:p>
    <w:p w14:paraId="7EC3040E" w14:textId="594616E0" w:rsidR="00942E5F" w:rsidRDefault="00460527" w:rsidP="0046052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4、</w:t>
      </w:r>
      <w:r w:rsidR="00942E5F">
        <w:rPr>
          <w:rFonts w:asciiTheme="minorEastAsia" w:hAnsiTheme="minorEastAsia" w:hint="eastAsia"/>
          <w:sz w:val="24"/>
        </w:rPr>
        <w:t>掌握</w:t>
      </w:r>
      <w:r w:rsidR="00942E5F" w:rsidRPr="00942E5F">
        <w:rPr>
          <w:rFonts w:asciiTheme="minorEastAsia" w:hAnsiTheme="minorEastAsia" w:hint="eastAsia"/>
          <w:sz w:val="24"/>
        </w:rPr>
        <w:t>计算机基础</w:t>
      </w:r>
      <w:r w:rsidR="00942E5F">
        <w:rPr>
          <w:rFonts w:asciiTheme="minorEastAsia" w:hAnsiTheme="minorEastAsia" w:hint="eastAsia"/>
          <w:sz w:val="24"/>
        </w:rPr>
        <w:t>应用</w:t>
      </w:r>
      <w:r w:rsidR="003F3BB4">
        <w:rPr>
          <w:rFonts w:asciiTheme="minorEastAsia" w:hAnsiTheme="minorEastAsia" w:hint="eastAsia"/>
          <w:sz w:val="24"/>
        </w:rPr>
        <w:t>基础</w:t>
      </w:r>
      <w:r w:rsidR="00942E5F">
        <w:rPr>
          <w:rFonts w:asciiTheme="minorEastAsia" w:hAnsiTheme="minorEastAsia" w:hint="eastAsia"/>
          <w:sz w:val="24"/>
        </w:rPr>
        <w:t>技能</w:t>
      </w:r>
      <w:r w:rsidR="00942E5F" w:rsidRPr="00942E5F">
        <w:rPr>
          <w:rFonts w:asciiTheme="minorEastAsia" w:hAnsiTheme="minorEastAsia" w:hint="eastAsia"/>
          <w:sz w:val="24"/>
        </w:rPr>
        <w:t>，需要熟练掌握和运用office办公三套件</w:t>
      </w:r>
      <w:r w:rsidR="00942E5F">
        <w:rPr>
          <w:rFonts w:asciiTheme="minorEastAsia" w:hAnsiTheme="minorEastAsia" w:hint="eastAsia"/>
          <w:sz w:val="24"/>
        </w:rPr>
        <w:t>w</w:t>
      </w:r>
      <w:r w:rsidR="00942E5F">
        <w:rPr>
          <w:rFonts w:asciiTheme="minorEastAsia" w:hAnsiTheme="minorEastAsia"/>
          <w:sz w:val="24"/>
        </w:rPr>
        <w:t>ord</w:t>
      </w:r>
      <w:r w:rsidR="00942E5F">
        <w:rPr>
          <w:rFonts w:asciiTheme="minorEastAsia" w:hAnsiTheme="minorEastAsia" w:hint="eastAsia"/>
          <w:sz w:val="24"/>
        </w:rPr>
        <w:t>、excel、P</w:t>
      </w:r>
      <w:r w:rsidR="00942E5F">
        <w:rPr>
          <w:rFonts w:asciiTheme="minorEastAsia" w:hAnsiTheme="minorEastAsia"/>
          <w:sz w:val="24"/>
        </w:rPr>
        <w:t>PT</w:t>
      </w:r>
      <w:r w:rsidR="00942E5F" w:rsidRPr="00942E5F">
        <w:rPr>
          <w:rFonts w:asciiTheme="minorEastAsia" w:hAnsiTheme="minorEastAsia" w:hint="eastAsia"/>
          <w:sz w:val="24"/>
        </w:rPr>
        <w:t>。</w:t>
      </w:r>
      <w:r w:rsidRPr="00460527">
        <w:rPr>
          <w:rFonts w:asciiTheme="minorEastAsia" w:hAnsiTheme="minorEastAsia" w:hint="eastAsia"/>
          <w:sz w:val="24"/>
        </w:rPr>
        <w:t>测试采用上机考试，测试要求使用office 2016工具</w:t>
      </w:r>
      <w:r>
        <w:rPr>
          <w:rFonts w:asciiTheme="minorEastAsia" w:hAnsiTheme="minorEastAsia" w:hint="eastAsia"/>
          <w:sz w:val="24"/>
        </w:rPr>
        <w:t>；</w:t>
      </w:r>
      <w:r w:rsidRPr="00460527">
        <w:rPr>
          <w:rFonts w:asciiTheme="minorEastAsia" w:hAnsiTheme="minorEastAsia" w:hint="eastAsia"/>
          <w:sz w:val="24"/>
        </w:rPr>
        <w:t>考试环境：中文Windows10；中文Office 2016。</w:t>
      </w:r>
    </w:p>
    <w:p w14:paraId="7F47377F" w14:textId="2083645C" w:rsidR="003F3BB4" w:rsidRDefault="00460527" w:rsidP="008E2CB7">
      <w:pPr>
        <w:spacing w:line="360" w:lineRule="auto"/>
        <w:ind w:firstLineChars="200" w:firstLine="480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5</w:t>
      </w:r>
      <w:r w:rsidR="003F3BB4">
        <w:rPr>
          <w:rFonts w:asciiTheme="minorEastAsia" w:hAnsiTheme="minorEastAsia" w:hint="eastAsia"/>
          <w:sz w:val="24"/>
        </w:rPr>
        <w:t>、</w:t>
      </w:r>
      <w:r w:rsidR="00461C64">
        <w:rPr>
          <w:rFonts w:asciiTheme="minorEastAsia" w:hAnsiTheme="minorEastAsia" w:hint="eastAsia"/>
          <w:sz w:val="24"/>
        </w:rPr>
        <w:t>了解</w:t>
      </w:r>
      <w:r w:rsidR="0083459F">
        <w:rPr>
          <w:rFonts w:asciiTheme="minorEastAsia" w:hAnsiTheme="minorEastAsia" w:hint="eastAsia"/>
          <w:sz w:val="24"/>
        </w:rPr>
        <w:t>电子商务概念</w:t>
      </w:r>
      <w:r w:rsidR="00461C64">
        <w:rPr>
          <w:rFonts w:asciiTheme="minorEastAsia" w:hAnsiTheme="minorEastAsia" w:hint="eastAsia"/>
          <w:sz w:val="24"/>
        </w:rPr>
        <w:t>、商业模式、基本运营常识，及行业发展动态等，能有一定行业思考。</w:t>
      </w:r>
    </w:p>
    <w:p w14:paraId="07E9E016" w14:textId="77777777" w:rsidR="00594C76" w:rsidRDefault="00181791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测试内容</w:t>
      </w:r>
    </w:p>
    <w:p w14:paraId="7711D64A" w14:textId="6CA842F3" w:rsidR="00460527" w:rsidRDefault="00460527" w:rsidP="004605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技能综合测试总分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分，主要测试内容：</w:t>
      </w:r>
      <w:r w:rsidR="00616FE9">
        <w:rPr>
          <w:rFonts w:hint="eastAsia"/>
          <w:sz w:val="24"/>
        </w:rPr>
        <w:t>面试</w:t>
      </w:r>
      <w:r w:rsidR="00616FE9">
        <w:rPr>
          <w:rFonts w:hint="eastAsia"/>
          <w:sz w:val="24"/>
        </w:rPr>
        <w:t>(</w:t>
      </w:r>
      <w:r>
        <w:rPr>
          <w:rFonts w:hint="eastAsia"/>
          <w:sz w:val="24"/>
        </w:rPr>
        <w:t>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</w:t>
      </w:r>
      <w:r w:rsidR="00616FE9">
        <w:rPr>
          <w:rFonts w:hint="eastAsia"/>
          <w:sz w:val="24"/>
        </w:rPr>
        <w:t>)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技能测试，具体如下：</w:t>
      </w:r>
      <w:r>
        <w:rPr>
          <w:rFonts w:hint="eastAsia"/>
          <w:sz w:val="24"/>
        </w:rPr>
        <w:t xml:space="preserve"> </w:t>
      </w:r>
    </w:p>
    <w:p w14:paraId="0256B95E" w14:textId="0CC60551" w:rsidR="00460527" w:rsidRDefault="00616FE9" w:rsidP="00460527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面试（</w:t>
      </w:r>
      <w:r w:rsidR="00460527">
        <w:rPr>
          <w:rFonts w:hint="eastAsia"/>
          <w:sz w:val="24"/>
        </w:rPr>
        <w:t>自我介绍</w:t>
      </w:r>
      <w:r w:rsidR="00460527">
        <w:rPr>
          <w:rFonts w:hint="eastAsia"/>
          <w:sz w:val="24"/>
        </w:rPr>
        <w:t>+</w:t>
      </w:r>
      <w:r w:rsidR="00460527">
        <w:rPr>
          <w:rFonts w:hint="eastAsia"/>
          <w:sz w:val="24"/>
        </w:rPr>
        <w:t>专业学习情况</w:t>
      </w:r>
      <w:r>
        <w:rPr>
          <w:rFonts w:hint="eastAsia"/>
          <w:sz w:val="24"/>
        </w:rPr>
        <w:t>）</w:t>
      </w:r>
      <w:r w:rsidR="00460527">
        <w:rPr>
          <w:rFonts w:hint="eastAsia"/>
          <w:sz w:val="24"/>
        </w:rPr>
        <w:t>测试内容</w:t>
      </w:r>
    </w:p>
    <w:tbl>
      <w:tblPr>
        <w:tblW w:w="7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355"/>
      </w:tblGrid>
      <w:tr w:rsidR="00460527" w14:paraId="5B9FBD71" w14:textId="77777777" w:rsidTr="00FE4B75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20584" w14:textId="77777777" w:rsidR="00460527" w:rsidRDefault="00460527" w:rsidP="00FE4B7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A85E7" w14:textId="77777777" w:rsidR="00460527" w:rsidRDefault="00460527" w:rsidP="00FE4B7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测试内容</w:t>
            </w:r>
          </w:p>
        </w:tc>
      </w:tr>
      <w:tr w:rsidR="00460527" w14:paraId="130668C6" w14:textId="77777777" w:rsidTr="00FE4B75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37FAE" w14:textId="77777777" w:rsidR="00460527" w:rsidRDefault="00460527" w:rsidP="00FE4B7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1B4" w14:textId="77777777" w:rsidR="00460527" w:rsidRDefault="00460527" w:rsidP="00FE4B7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 w:rsidR="00460527" w14:paraId="3D17EBF1" w14:textId="77777777" w:rsidTr="00FE4B75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E3A5C" w14:textId="77777777" w:rsidR="00460527" w:rsidRDefault="00460527" w:rsidP="00FE4B7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专业学习情况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D1BD" w14:textId="77777777" w:rsidR="00460527" w:rsidRDefault="00460527" w:rsidP="00FE4B75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考生对中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职学习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期间的专业学习内容及个人学习情况进行介绍。</w:t>
            </w:r>
          </w:p>
        </w:tc>
      </w:tr>
    </w:tbl>
    <w:p w14:paraId="59C363CD" w14:textId="77777777" w:rsidR="00460527" w:rsidRDefault="00460527" w:rsidP="00460527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技能测试内容</w:t>
      </w:r>
    </w:p>
    <w:p w14:paraId="37D894DA" w14:textId="4B40C81B" w:rsidR="00460527" w:rsidRDefault="00616FE9" w:rsidP="00460527">
      <w:pPr>
        <w:spacing w:line="360" w:lineRule="auto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460527">
        <w:rPr>
          <w:rFonts w:hint="eastAsia"/>
          <w:sz w:val="24"/>
        </w:rPr>
        <w:t>计算机基础操作，包括：磁盘分区的认知、文件夹的建立、文件的重命名、文件的复制粘贴、常用快捷键等基础操作技能。</w:t>
      </w:r>
      <w:r w:rsidR="00460527">
        <w:rPr>
          <w:rFonts w:hint="eastAsia"/>
          <w:sz w:val="24"/>
        </w:rPr>
        <w:t xml:space="preserve"> </w:t>
      </w:r>
    </w:p>
    <w:p w14:paraId="0AD33FD2" w14:textId="7A9A248F" w:rsidR="00460527" w:rsidRDefault="00616FE9" w:rsidP="00460527">
      <w:pPr>
        <w:spacing w:line="360" w:lineRule="auto"/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460527">
        <w:rPr>
          <w:rFonts w:hint="eastAsia"/>
          <w:sz w:val="24"/>
        </w:rPr>
        <w:t>office</w:t>
      </w:r>
      <w:r w:rsidR="00460527">
        <w:rPr>
          <w:rFonts w:hint="eastAsia"/>
          <w:sz w:val="24"/>
        </w:rPr>
        <w:t>办公三套件的常用操作技能，包括：</w:t>
      </w:r>
    </w:p>
    <w:p w14:paraId="65441FD9" w14:textId="77777777" w:rsidR="00460527" w:rsidRDefault="00460527" w:rsidP="00460527">
      <w:pPr>
        <w:pStyle w:val="a8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文字处理软件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模块：中英文文档录入；文档的创建、修改、排版等常用字处理操作；</w:t>
      </w:r>
    </w:p>
    <w:p w14:paraId="0186A965" w14:textId="77777777" w:rsidR="00460527" w:rsidRDefault="00460527" w:rsidP="00460527">
      <w:pPr>
        <w:pStyle w:val="a8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电子表格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模块：基本工作表的创建、格式设置等基本操作；</w:t>
      </w:r>
    </w:p>
    <w:p w14:paraId="261D27D6" w14:textId="77777777" w:rsidR="00460527" w:rsidRDefault="00460527" w:rsidP="00460527">
      <w:pPr>
        <w:pStyle w:val="a8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演示文稿</w:t>
      </w:r>
      <w:r>
        <w:rPr>
          <w:rFonts w:hint="eastAsia"/>
          <w:sz w:val="24"/>
        </w:rPr>
        <w:t>PowerPoint</w:t>
      </w:r>
      <w:r>
        <w:rPr>
          <w:rFonts w:hint="eastAsia"/>
          <w:sz w:val="24"/>
        </w:rPr>
        <w:t>模块：演示文稿的创建、修改、动画设置等基本操</w:t>
      </w:r>
      <w:r>
        <w:rPr>
          <w:rFonts w:hint="eastAsia"/>
          <w:sz w:val="24"/>
        </w:rPr>
        <w:lastRenderedPageBreak/>
        <w:t>作。</w:t>
      </w:r>
      <w:r>
        <w:rPr>
          <w:rFonts w:hint="eastAsia"/>
          <w:sz w:val="24"/>
        </w:rPr>
        <w:t xml:space="preserve"> </w:t>
      </w:r>
    </w:p>
    <w:p w14:paraId="4EBBE1F7" w14:textId="77777777" w:rsidR="00594C76" w:rsidRDefault="00181791">
      <w:pPr>
        <w:numPr>
          <w:ilvl w:val="0"/>
          <w:numId w:val="1"/>
        </w:num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参考书目</w:t>
      </w:r>
    </w:p>
    <w:p w14:paraId="53626256" w14:textId="77777777" w:rsidR="008C53C1" w:rsidRPr="008C53C1" w:rsidRDefault="008C53C1" w:rsidP="008C53C1">
      <w:pPr>
        <w:spacing w:line="360" w:lineRule="auto"/>
        <w:ind w:leftChars="100" w:left="210" w:firstLineChars="200" w:firstLine="480"/>
        <w:rPr>
          <w:sz w:val="24"/>
        </w:rPr>
      </w:pPr>
      <w:r w:rsidRPr="008C53C1">
        <w:rPr>
          <w:rFonts w:hint="eastAsia"/>
          <w:sz w:val="24"/>
        </w:rPr>
        <w:t>1.</w:t>
      </w:r>
      <w:r w:rsidRPr="008C53C1">
        <w:rPr>
          <w:rFonts w:hint="eastAsia"/>
          <w:sz w:val="24"/>
        </w:rPr>
        <w:t>《计算机应用基础项目化教程（</w:t>
      </w:r>
      <w:r w:rsidRPr="008C53C1">
        <w:rPr>
          <w:rFonts w:hint="eastAsia"/>
          <w:sz w:val="24"/>
        </w:rPr>
        <w:t>Windows 10+Office 2016</w:t>
      </w:r>
      <w:r w:rsidRPr="008C53C1">
        <w:rPr>
          <w:rFonts w:hint="eastAsia"/>
          <w:sz w:val="24"/>
        </w:rPr>
        <w:t>）》，王东霞，郝小会，人民邮电出版社，</w:t>
      </w:r>
      <w:r w:rsidRPr="008C53C1">
        <w:rPr>
          <w:rFonts w:hint="eastAsia"/>
          <w:sz w:val="24"/>
        </w:rPr>
        <w:t>2021.8</w:t>
      </w:r>
      <w:r w:rsidRPr="008C53C1">
        <w:rPr>
          <w:rFonts w:hint="eastAsia"/>
          <w:sz w:val="24"/>
        </w:rPr>
        <w:t>，第</w:t>
      </w:r>
      <w:r w:rsidRPr="008C53C1">
        <w:rPr>
          <w:rFonts w:hint="eastAsia"/>
          <w:sz w:val="24"/>
        </w:rPr>
        <w:t>3</w:t>
      </w:r>
      <w:r w:rsidRPr="008C53C1">
        <w:rPr>
          <w:rFonts w:hint="eastAsia"/>
          <w:sz w:val="24"/>
        </w:rPr>
        <w:t>版</w:t>
      </w:r>
      <w:r w:rsidRPr="008C53C1">
        <w:rPr>
          <w:rFonts w:hint="eastAsia"/>
          <w:sz w:val="24"/>
        </w:rPr>
        <w:t>.</w:t>
      </w:r>
    </w:p>
    <w:p w14:paraId="00636EFD" w14:textId="0D9108E4" w:rsidR="008C53C1" w:rsidRPr="008C53C1" w:rsidRDefault="008C53C1" w:rsidP="008C53C1">
      <w:pPr>
        <w:spacing w:line="360" w:lineRule="auto"/>
        <w:ind w:leftChars="100" w:left="210" w:firstLineChars="200" w:firstLine="480"/>
        <w:rPr>
          <w:sz w:val="24"/>
        </w:rPr>
      </w:pPr>
      <w:r w:rsidRPr="008C53C1">
        <w:rPr>
          <w:rFonts w:hint="eastAsia"/>
          <w:sz w:val="24"/>
        </w:rPr>
        <w:t>2.</w:t>
      </w:r>
      <w:r w:rsidRPr="008C53C1">
        <w:rPr>
          <w:rFonts w:hint="eastAsia"/>
          <w:sz w:val="24"/>
        </w:rPr>
        <w:t>《</w:t>
      </w:r>
      <w:r w:rsidRPr="008C53C1">
        <w:rPr>
          <w:rFonts w:hint="eastAsia"/>
          <w:sz w:val="24"/>
        </w:rPr>
        <w:t>Office 2016</w:t>
      </w:r>
      <w:r w:rsidRPr="008C53C1">
        <w:rPr>
          <w:rFonts w:hint="eastAsia"/>
          <w:sz w:val="24"/>
        </w:rPr>
        <w:t>办公自动化高级应用教程》，刘宏烽，清华大学出版社，</w:t>
      </w:r>
      <w:r w:rsidRPr="008C53C1">
        <w:rPr>
          <w:rFonts w:hint="eastAsia"/>
          <w:sz w:val="24"/>
        </w:rPr>
        <w:t>20</w:t>
      </w:r>
      <w:r>
        <w:rPr>
          <w:rFonts w:hint="eastAsia"/>
          <w:sz w:val="24"/>
        </w:rPr>
        <w:t>20</w:t>
      </w:r>
      <w:r w:rsidRPr="008C53C1">
        <w:rPr>
          <w:rFonts w:hint="eastAsia"/>
          <w:sz w:val="24"/>
        </w:rPr>
        <w:t>.4.</w:t>
      </w:r>
    </w:p>
    <w:p w14:paraId="766E26A7" w14:textId="2F6F1416" w:rsidR="00594C76" w:rsidRPr="008C53C1" w:rsidRDefault="00594C76" w:rsidP="008C53C1">
      <w:pPr>
        <w:spacing w:line="360" w:lineRule="auto"/>
        <w:ind w:firstLineChars="200" w:firstLine="482"/>
        <w:rPr>
          <w:rFonts w:asciiTheme="minorEastAsia" w:hAnsiTheme="minorEastAsia"/>
          <w:b/>
          <w:bCs/>
          <w:iCs/>
          <w:sz w:val="24"/>
        </w:rPr>
      </w:pPr>
    </w:p>
    <w:sectPr w:rsidR="00594C76" w:rsidRPr="008C53C1" w:rsidSect="004C5DAF">
      <w:pgSz w:w="11906" w:h="16838"/>
      <w:pgMar w:top="1134" w:right="155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4A10" w14:textId="77777777" w:rsidR="00143654" w:rsidRDefault="00143654" w:rsidP="008E2CB7">
      <w:r>
        <w:separator/>
      </w:r>
    </w:p>
  </w:endnote>
  <w:endnote w:type="continuationSeparator" w:id="0">
    <w:p w14:paraId="1B5D4DC5" w14:textId="77777777" w:rsidR="00143654" w:rsidRDefault="00143654" w:rsidP="008E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60E5" w14:textId="77777777" w:rsidR="00143654" w:rsidRDefault="00143654" w:rsidP="008E2CB7">
      <w:r>
        <w:separator/>
      </w:r>
    </w:p>
  </w:footnote>
  <w:footnote w:type="continuationSeparator" w:id="0">
    <w:p w14:paraId="1B56E6B0" w14:textId="77777777" w:rsidR="00143654" w:rsidRDefault="00143654" w:rsidP="008E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09F60E"/>
    <w:multiLevelType w:val="singleLevel"/>
    <w:tmpl w:val="E409F6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11E0267"/>
    <w:multiLevelType w:val="multilevel"/>
    <w:tmpl w:val="611E0267"/>
    <w:lvl w:ilvl="0">
      <w:start w:val="1"/>
      <w:numFmt w:val="bullet"/>
      <w:lvlText w:val=""/>
      <w:lvlJc w:val="left"/>
      <w:pPr>
        <w:ind w:left="11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21"/>
    <w:rsid w:val="00010110"/>
    <w:rsid w:val="00012529"/>
    <w:rsid w:val="00016104"/>
    <w:rsid w:val="00023C55"/>
    <w:rsid w:val="00031F27"/>
    <w:rsid w:val="00046E15"/>
    <w:rsid w:val="00062A15"/>
    <w:rsid w:val="00074116"/>
    <w:rsid w:val="00076C88"/>
    <w:rsid w:val="00087F0D"/>
    <w:rsid w:val="000B27BD"/>
    <w:rsid w:val="000C76C6"/>
    <w:rsid w:val="00110747"/>
    <w:rsid w:val="00115640"/>
    <w:rsid w:val="00115B78"/>
    <w:rsid w:val="00137647"/>
    <w:rsid w:val="00143654"/>
    <w:rsid w:val="00167D9C"/>
    <w:rsid w:val="00181791"/>
    <w:rsid w:val="001C149D"/>
    <w:rsid w:val="001E3A69"/>
    <w:rsid w:val="001F6959"/>
    <w:rsid w:val="0020515A"/>
    <w:rsid w:val="00206008"/>
    <w:rsid w:val="002202C5"/>
    <w:rsid w:val="0022347F"/>
    <w:rsid w:val="002269BB"/>
    <w:rsid w:val="002314A5"/>
    <w:rsid w:val="0024038F"/>
    <w:rsid w:val="002552B3"/>
    <w:rsid w:val="002746F9"/>
    <w:rsid w:val="00282C23"/>
    <w:rsid w:val="00296C25"/>
    <w:rsid w:val="002A2FA2"/>
    <w:rsid w:val="002C57FF"/>
    <w:rsid w:val="002D2390"/>
    <w:rsid w:val="002D7319"/>
    <w:rsid w:val="002E2C37"/>
    <w:rsid w:val="002F3A0B"/>
    <w:rsid w:val="0031682D"/>
    <w:rsid w:val="003440A7"/>
    <w:rsid w:val="00363D43"/>
    <w:rsid w:val="00375E0A"/>
    <w:rsid w:val="003A42EF"/>
    <w:rsid w:val="003B1168"/>
    <w:rsid w:val="003D1451"/>
    <w:rsid w:val="003E4A66"/>
    <w:rsid w:val="003F3BB4"/>
    <w:rsid w:val="003F6880"/>
    <w:rsid w:val="004105A4"/>
    <w:rsid w:val="0042378C"/>
    <w:rsid w:val="00442046"/>
    <w:rsid w:val="00445613"/>
    <w:rsid w:val="00450E75"/>
    <w:rsid w:val="00452B59"/>
    <w:rsid w:val="004571B7"/>
    <w:rsid w:val="00460527"/>
    <w:rsid w:val="00461C64"/>
    <w:rsid w:val="00462AF2"/>
    <w:rsid w:val="00465A2C"/>
    <w:rsid w:val="004711A4"/>
    <w:rsid w:val="004917DC"/>
    <w:rsid w:val="004935C2"/>
    <w:rsid w:val="004B41E2"/>
    <w:rsid w:val="004B6E53"/>
    <w:rsid w:val="004C12EB"/>
    <w:rsid w:val="004C3883"/>
    <w:rsid w:val="004C5DAF"/>
    <w:rsid w:val="004E194D"/>
    <w:rsid w:val="00526FF4"/>
    <w:rsid w:val="00542EEB"/>
    <w:rsid w:val="00542FEE"/>
    <w:rsid w:val="00552930"/>
    <w:rsid w:val="00555637"/>
    <w:rsid w:val="00564688"/>
    <w:rsid w:val="00594C76"/>
    <w:rsid w:val="005C0482"/>
    <w:rsid w:val="005D444E"/>
    <w:rsid w:val="00616FE9"/>
    <w:rsid w:val="00644119"/>
    <w:rsid w:val="006605BD"/>
    <w:rsid w:val="00680EFB"/>
    <w:rsid w:val="00687B67"/>
    <w:rsid w:val="006C3CA2"/>
    <w:rsid w:val="006F1894"/>
    <w:rsid w:val="006F33A5"/>
    <w:rsid w:val="007219F5"/>
    <w:rsid w:val="0072655F"/>
    <w:rsid w:val="00726B5E"/>
    <w:rsid w:val="00730E62"/>
    <w:rsid w:val="0075216B"/>
    <w:rsid w:val="00760027"/>
    <w:rsid w:val="0078410A"/>
    <w:rsid w:val="00794B6D"/>
    <w:rsid w:val="007A1F70"/>
    <w:rsid w:val="007A4DC7"/>
    <w:rsid w:val="007B51D6"/>
    <w:rsid w:val="007D1970"/>
    <w:rsid w:val="007D21F0"/>
    <w:rsid w:val="007D488C"/>
    <w:rsid w:val="007F357A"/>
    <w:rsid w:val="008139FB"/>
    <w:rsid w:val="00817FA7"/>
    <w:rsid w:val="0083459F"/>
    <w:rsid w:val="00854A2C"/>
    <w:rsid w:val="008678E2"/>
    <w:rsid w:val="00867B51"/>
    <w:rsid w:val="0087540A"/>
    <w:rsid w:val="00875E53"/>
    <w:rsid w:val="0088443B"/>
    <w:rsid w:val="00893C23"/>
    <w:rsid w:val="008A6A15"/>
    <w:rsid w:val="008B0651"/>
    <w:rsid w:val="008C00D4"/>
    <w:rsid w:val="008C53C1"/>
    <w:rsid w:val="008D4729"/>
    <w:rsid w:val="008E2CB7"/>
    <w:rsid w:val="00901256"/>
    <w:rsid w:val="00933434"/>
    <w:rsid w:val="00942E5F"/>
    <w:rsid w:val="0095490D"/>
    <w:rsid w:val="0096048D"/>
    <w:rsid w:val="00962924"/>
    <w:rsid w:val="00975BEC"/>
    <w:rsid w:val="009A0079"/>
    <w:rsid w:val="009A6CC8"/>
    <w:rsid w:val="009B6464"/>
    <w:rsid w:val="009D5C4E"/>
    <w:rsid w:val="009E3FA1"/>
    <w:rsid w:val="009F672F"/>
    <w:rsid w:val="00A03C84"/>
    <w:rsid w:val="00A31AB7"/>
    <w:rsid w:val="00A6187D"/>
    <w:rsid w:val="00A62C21"/>
    <w:rsid w:val="00A67219"/>
    <w:rsid w:val="00A727B7"/>
    <w:rsid w:val="00A82107"/>
    <w:rsid w:val="00A97C18"/>
    <w:rsid w:val="00A97E29"/>
    <w:rsid w:val="00AA35DC"/>
    <w:rsid w:val="00AA3F72"/>
    <w:rsid w:val="00AB1D7C"/>
    <w:rsid w:val="00AB7B5C"/>
    <w:rsid w:val="00AC2645"/>
    <w:rsid w:val="00AC5D90"/>
    <w:rsid w:val="00AD5B82"/>
    <w:rsid w:val="00AD6C63"/>
    <w:rsid w:val="00B02C76"/>
    <w:rsid w:val="00B109C5"/>
    <w:rsid w:val="00B17ACA"/>
    <w:rsid w:val="00B21E2D"/>
    <w:rsid w:val="00B47283"/>
    <w:rsid w:val="00B63AB1"/>
    <w:rsid w:val="00B73619"/>
    <w:rsid w:val="00B80CB7"/>
    <w:rsid w:val="00BB67DC"/>
    <w:rsid w:val="00BC18F7"/>
    <w:rsid w:val="00BC639A"/>
    <w:rsid w:val="00BD7746"/>
    <w:rsid w:val="00BE0C14"/>
    <w:rsid w:val="00BE2848"/>
    <w:rsid w:val="00BF1067"/>
    <w:rsid w:val="00C10547"/>
    <w:rsid w:val="00C20963"/>
    <w:rsid w:val="00C32B83"/>
    <w:rsid w:val="00C33D3B"/>
    <w:rsid w:val="00C34DD0"/>
    <w:rsid w:val="00C4555D"/>
    <w:rsid w:val="00C57364"/>
    <w:rsid w:val="00C84F00"/>
    <w:rsid w:val="00CA7679"/>
    <w:rsid w:val="00CB0997"/>
    <w:rsid w:val="00CB722F"/>
    <w:rsid w:val="00CC0DA6"/>
    <w:rsid w:val="00CC26A1"/>
    <w:rsid w:val="00CD00F6"/>
    <w:rsid w:val="00CE0433"/>
    <w:rsid w:val="00CF3446"/>
    <w:rsid w:val="00D07A47"/>
    <w:rsid w:val="00D14729"/>
    <w:rsid w:val="00D32F58"/>
    <w:rsid w:val="00D57CDB"/>
    <w:rsid w:val="00D6621B"/>
    <w:rsid w:val="00D835E4"/>
    <w:rsid w:val="00D8423E"/>
    <w:rsid w:val="00DC389A"/>
    <w:rsid w:val="00DE1236"/>
    <w:rsid w:val="00E27873"/>
    <w:rsid w:val="00E27FB8"/>
    <w:rsid w:val="00E41802"/>
    <w:rsid w:val="00E503A8"/>
    <w:rsid w:val="00E51444"/>
    <w:rsid w:val="00E67345"/>
    <w:rsid w:val="00E730B1"/>
    <w:rsid w:val="00E74112"/>
    <w:rsid w:val="00E970F2"/>
    <w:rsid w:val="00E978A2"/>
    <w:rsid w:val="00EA1667"/>
    <w:rsid w:val="00EA528F"/>
    <w:rsid w:val="00EB78A5"/>
    <w:rsid w:val="00EC5557"/>
    <w:rsid w:val="00EF0988"/>
    <w:rsid w:val="00EF0C1D"/>
    <w:rsid w:val="00F0703A"/>
    <w:rsid w:val="00F30A1A"/>
    <w:rsid w:val="00F314F9"/>
    <w:rsid w:val="00F377E8"/>
    <w:rsid w:val="00F4612C"/>
    <w:rsid w:val="00F65501"/>
    <w:rsid w:val="00F6628C"/>
    <w:rsid w:val="00F670CB"/>
    <w:rsid w:val="00FB17C4"/>
    <w:rsid w:val="00FB371C"/>
    <w:rsid w:val="20DD4F29"/>
    <w:rsid w:val="266A0C33"/>
    <w:rsid w:val="3ACF4122"/>
    <w:rsid w:val="4ED33ACC"/>
    <w:rsid w:val="7CB57A5F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B1217"/>
  <w15:docId w15:val="{B08685AA-8F7D-43A7-8238-2D3F4B6C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GJJY</cp:lastModifiedBy>
  <cp:revision>5</cp:revision>
  <cp:lastPrinted>2020-01-09T06:21:00Z</cp:lastPrinted>
  <dcterms:created xsi:type="dcterms:W3CDTF">2022-01-24T09:15:00Z</dcterms:created>
  <dcterms:modified xsi:type="dcterms:W3CDTF">2022-02-09T15:40:00Z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